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F21" w:rsidRDefault="00964F21" w:rsidP="00964F2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для предоставления плана на июль месяц</w:t>
      </w:r>
    </w:p>
    <w:p w:rsidR="00964F21" w:rsidRDefault="00964F21" w:rsidP="00964F2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700"/>
        <w:gridCol w:w="1196"/>
        <w:gridCol w:w="1246"/>
        <w:gridCol w:w="2600"/>
        <w:gridCol w:w="3186"/>
        <w:gridCol w:w="2706"/>
        <w:gridCol w:w="3642"/>
      </w:tblGrid>
      <w:tr w:rsidR="00964F21" w:rsidTr="00010A0A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  <w:p w:rsidR="00010A0A" w:rsidRDefault="00010A0A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</w:tr>
      <w:tr w:rsidR="00964F21" w:rsidTr="00010A0A"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  <w:r w:rsidR="00964F21">
              <w:rPr>
                <w:rFonts w:ascii="Times New Roman" w:hAnsi="Times New Roman" w:cs="Times New Roman"/>
                <w:sz w:val="28"/>
                <w:lang w:eastAsia="en-US"/>
              </w:rPr>
              <w:t>.07.26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15.00</w:t>
            </w: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 краеведческий музей</w:t>
            </w:r>
          </w:p>
        </w:tc>
        <w:tc>
          <w:tcPr>
            <w:tcW w:w="3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 w:rsidP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Творческая мастерская к Дню семьи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en-US"/>
              </w:rPr>
              <w:t>»Р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en-US"/>
              </w:rPr>
              <w:t>омашковое настроение»</w:t>
            </w:r>
          </w:p>
          <w:p w:rsidR="00010A0A" w:rsidRDefault="00010A0A" w:rsidP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</w:t>
            </w:r>
          </w:p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964F21" w:rsidTr="00010A0A">
        <w:trPr>
          <w:trHeight w:val="252"/>
        </w:trPr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10</w:t>
            </w:r>
            <w:r w:rsidR="00964F21">
              <w:rPr>
                <w:rFonts w:ascii="Times New Roman" w:hAnsi="Times New Roman" w:cs="Times New Roman"/>
                <w:sz w:val="28"/>
                <w:lang w:eastAsia="en-US"/>
              </w:rPr>
              <w:t>.07.26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15.00</w:t>
            </w: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Выставка фотографий «В родной природе столько красоты»</w:t>
            </w:r>
          </w:p>
          <w:p w:rsidR="00964F21" w:rsidRDefault="001B5D54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онлайн</w:t>
            </w:r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</w:t>
            </w:r>
          </w:p>
        </w:tc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F21" w:rsidRDefault="00964F21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010A0A" w:rsidTr="00010A0A">
        <w:trPr>
          <w:trHeight w:val="252"/>
        </w:trPr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3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15.07.26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15.00</w:t>
            </w: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 w:rsidP="0016373E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Выставка «Его Величество утюг»</w:t>
            </w:r>
          </w:p>
          <w:p w:rsidR="00010A0A" w:rsidRDefault="00010A0A" w:rsidP="0016373E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010A0A" w:rsidTr="00010A0A">
        <w:trPr>
          <w:trHeight w:val="252"/>
        </w:trPr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4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24.07.26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15.00</w:t>
            </w: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 краеведческий музей</w:t>
            </w:r>
          </w:p>
        </w:tc>
        <w:tc>
          <w:tcPr>
            <w:tcW w:w="3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 w:rsidP="00964F21">
            <w:pPr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Познавательная программа « По следам казачьей легенды»</w:t>
            </w:r>
          </w:p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очно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  <w:tr w:rsidR="00010A0A" w:rsidTr="00010A0A">
        <w:trPr>
          <w:trHeight w:val="252"/>
        </w:trPr>
        <w:tc>
          <w:tcPr>
            <w:tcW w:w="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5</w:t>
            </w:r>
          </w:p>
        </w:tc>
        <w:tc>
          <w:tcPr>
            <w:tcW w:w="1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27.07.26</w:t>
            </w:r>
          </w:p>
        </w:tc>
        <w:tc>
          <w:tcPr>
            <w:tcW w:w="12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13.00</w:t>
            </w:r>
          </w:p>
        </w:tc>
        <w:tc>
          <w:tcPr>
            <w:tcW w:w="2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МУК краеведческий музей</w:t>
            </w:r>
          </w:p>
        </w:tc>
        <w:tc>
          <w:tcPr>
            <w:tcW w:w="3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 w:rsidP="00964F21">
            <w:pPr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Викторина </w:t>
            </w:r>
            <w:proofErr w:type="gramStart"/>
            <w:r>
              <w:rPr>
                <w:rFonts w:ascii="Times New Roman" w:hAnsi="Times New Roman" w:cs="Times New Roman"/>
                <w:sz w:val="28"/>
                <w:lang w:eastAsia="en-US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истории родного края </w:t>
            </w:r>
          </w:p>
          <w:p w:rsidR="00010A0A" w:rsidRDefault="00010A0A" w:rsidP="00964F21">
            <w:pPr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8"/>
                <w:lang w:eastAsia="en-US"/>
              </w:rPr>
              <w:t>онлайн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20</w:t>
            </w:r>
          </w:p>
        </w:tc>
        <w:tc>
          <w:tcPr>
            <w:tcW w:w="36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0A0A" w:rsidRDefault="00010A0A">
            <w:pPr>
              <w:jc w:val="center"/>
              <w:rPr>
                <w:rFonts w:ascii="Times New Roman" w:hAnsi="Times New Roman" w:cs="Times New Roman"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lang w:eastAsia="en-US"/>
              </w:rPr>
              <w:t>городское</w:t>
            </w:r>
          </w:p>
        </w:tc>
      </w:tr>
    </w:tbl>
    <w:p w:rsidR="00964F21" w:rsidRDefault="00964F21" w:rsidP="00964F2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64F21" w:rsidRDefault="00964F21" w:rsidP="00964F21"/>
    <w:p w:rsidR="003A6C97" w:rsidRDefault="003A6C97"/>
    <w:sectPr w:rsidR="003A6C97" w:rsidSect="00964F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4F21"/>
    <w:rsid w:val="00010A0A"/>
    <w:rsid w:val="001B5D54"/>
    <w:rsid w:val="003A6C97"/>
    <w:rsid w:val="00964F21"/>
    <w:rsid w:val="00CA3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F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F2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4</cp:revision>
  <dcterms:created xsi:type="dcterms:W3CDTF">2026-06-06T00:59:00Z</dcterms:created>
  <dcterms:modified xsi:type="dcterms:W3CDTF">2026-06-18T02:29:00Z</dcterms:modified>
</cp:coreProperties>
</file>