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507" w:rsidRDefault="00F74507" w:rsidP="00F7450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 на май 2025г.  </w:t>
      </w:r>
    </w:p>
    <w:p w:rsidR="00F74507" w:rsidRDefault="00F74507" w:rsidP="00F7450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708"/>
        <w:gridCol w:w="3685"/>
        <w:gridCol w:w="2410"/>
        <w:gridCol w:w="2977"/>
      </w:tblGrid>
      <w:tr w:rsidR="00F74507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Форма мероприятия, наименование, формат (</w:t>
            </w:r>
            <w:proofErr w:type="spellStart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</w:t>
            </w:r>
            <w:proofErr w:type="spellEnd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или </w:t>
            </w:r>
            <w:proofErr w:type="spellStart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онлайн</w:t>
            </w:r>
            <w:proofErr w:type="spellEnd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межпоселенческое</w:t>
            </w:r>
            <w:proofErr w:type="spellEnd"/>
            <w:r w:rsidRPr="001E3DF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 поселенческое)</w:t>
            </w:r>
          </w:p>
        </w:tc>
      </w:tr>
      <w:tr w:rsidR="001E3DF9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1E3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01.05.2025г</w:t>
            </w:r>
            <w:r w:rsidRPr="001E3DF9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1E3D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</w:rPr>
              <w:t>Выставка открыток «Мир. Труд. Май»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3DF9" w:rsidRPr="001E3DF9" w:rsidRDefault="001E3DF9" w:rsidP="001E3D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623E26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02.05.2025г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Выставка детских рисунков </w:t>
            </w:r>
            <w:proofErr w:type="gram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Победы                                             </w:t>
            </w:r>
            <w:r w:rsidR="00623E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« Долгие версты Победы» </w:t>
            </w:r>
          </w:p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623E26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06.05.2025г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Мероприятие                                          «Немеркнущая памят</w:t>
            </w:r>
            <w:proofErr w:type="gram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ь-</w:t>
            </w:r>
            <w:proofErr w:type="gramEnd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бессмертие народа»                      </w:t>
            </w:r>
          </w:p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23E26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E26" w:rsidRDefault="00623E26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623E26" w:rsidRPr="001E3DF9" w:rsidRDefault="00623E26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D460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07.05.2025г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623E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D460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623E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Музейный урок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«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Женские лица Победы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»                                                   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623E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E26" w:rsidRPr="001E3DF9" w:rsidRDefault="00623E26" w:rsidP="00D460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07.05.2025г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Музейный урок                        «Правнуки Победы»                                                   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09.05.2025г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Выставка  </w:t>
            </w:r>
            <w:proofErr w:type="gram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Победы в парке имени </w:t>
            </w:r>
            <w:r w:rsidR="00623E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Л.И. 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Фёдорова                          </w:t>
            </w:r>
            <w:r w:rsidR="00623E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</w:t>
            </w: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« Великий подвиг ваш история хранит»                                                    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 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16.05.2025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Музейный урок                              «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ЗабВО</w:t>
            </w:r>
            <w:proofErr w:type="spellEnd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. История мужества» </w:t>
            </w:r>
          </w:p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74507" w:rsidRPr="001E3DF9" w:rsidTr="00623E26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3DF9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74507" w:rsidRPr="001E3DF9" w:rsidRDefault="001E3DF9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18.05. 2025г 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18:00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Вечернее мероприятие                              « Ночь в музее»                                                    </w:t>
            </w:r>
            <w:proofErr w:type="spellStart"/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 чел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4507" w:rsidRPr="001E3DF9" w:rsidRDefault="00F74507" w:rsidP="004D181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3D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F74507" w:rsidRPr="001E3DF9" w:rsidRDefault="00F74507" w:rsidP="00F74507">
      <w:pPr>
        <w:rPr>
          <w:rFonts w:ascii="Times New Roman" w:hAnsi="Times New Roman" w:cs="Times New Roman"/>
          <w:sz w:val="20"/>
          <w:szCs w:val="20"/>
        </w:rPr>
      </w:pPr>
    </w:p>
    <w:p w:rsidR="00F90EAF" w:rsidRPr="001E3DF9" w:rsidRDefault="00F90EAF">
      <w:pPr>
        <w:rPr>
          <w:rFonts w:ascii="Times New Roman" w:hAnsi="Times New Roman" w:cs="Times New Roman"/>
          <w:sz w:val="20"/>
          <w:szCs w:val="20"/>
        </w:rPr>
      </w:pPr>
    </w:p>
    <w:sectPr w:rsidR="00F90EAF" w:rsidRPr="001E3DF9" w:rsidSect="00A363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4507"/>
    <w:rsid w:val="001E3DF9"/>
    <w:rsid w:val="00623E26"/>
    <w:rsid w:val="00806C9D"/>
    <w:rsid w:val="00F74507"/>
    <w:rsid w:val="00F90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50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cp:lastPrinted>2025-04-30T00:18:00Z</cp:lastPrinted>
  <dcterms:created xsi:type="dcterms:W3CDTF">2025-04-29T23:47:00Z</dcterms:created>
  <dcterms:modified xsi:type="dcterms:W3CDTF">2025-04-30T00:18:00Z</dcterms:modified>
</cp:coreProperties>
</file>