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AC4169" w:rsidRDefault="00AC4169" w:rsidP="00AC4169"/>
    <w:p w:rsidR="00AC4169" w:rsidRDefault="00AC4169" w:rsidP="00AC4169">
      <w:r>
        <w:t>Министерство культуры Забайкальского края.</w:t>
      </w:r>
    </w:p>
    <w:p w:rsidR="00AC4169" w:rsidRDefault="00AC4169" w:rsidP="00AC4169">
      <w:r>
        <w:t xml:space="preserve">Приехала погостить на каникулах в деревню – получи персональную выставку </w:t>
      </w:r>
    </w:p>
    <w:p w:rsidR="00AC4169" w:rsidRDefault="00AC4169" w:rsidP="00AC4169">
      <w:r>
        <w:t xml:space="preserve"> Школьница Алёна </w:t>
      </w:r>
      <w:proofErr w:type="spellStart"/>
      <w:r>
        <w:t>Коветская</w:t>
      </w:r>
      <w:proofErr w:type="spellEnd"/>
      <w:r>
        <w:t xml:space="preserve"> из города Владимира каждое лето приезжает к бабушке и дедушке в посёлок Чернышевск, чтобы провести летние каникулы. Будучи ученицей художественной школы, за три года она привезла в подарок родным много своих рисунков. </w:t>
      </w:r>
    </w:p>
    <w:p w:rsidR="00AC4169" w:rsidRDefault="00AC4169" w:rsidP="00AC4169">
      <w:r>
        <w:t xml:space="preserve"> Близкие, недолго думая, решили показать её работы на выставке «Первые шаги юного художника» в местном краеведческом музее. </w:t>
      </w:r>
    </w:p>
    <w:p w:rsidR="00AC4169" w:rsidRDefault="00AC4169" w:rsidP="00AC4169">
      <w:r>
        <w:t xml:space="preserve"> </w:t>
      </w:r>
      <w:r>
        <w:rPr>
          <w:rFonts w:ascii="Calibri" w:hAnsi="Calibri" w:cs="Calibri"/>
        </w:rPr>
        <w:t>😎</w:t>
      </w:r>
      <w:r>
        <w:t xml:space="preserve">Если тоже приехали погостить в посёлок, то рекомендуем заглянуть и вдохновиться работами Алёны. </w:t>
      </w:r>
    </w:p>
    <w:p w:rsidR="00AC4169" w:rsidRDefault="00AC4169" w:rsidP="00AC4169">
      <w:r>
        <w:t xml:space="preserve"> </w:t>
      </w:r>
      <w:r>
        <w:rPr>
          <w:rFonts w:ascii="MS Gothic" w:eastAsia="MS Gothic" w:hAnsi="MS Gothic" w:cs="MS Gothic" w:hint="eastAsia"/>
        </w:rPr>
        <w:t>❤</w:t>
      </w:r>
      <w:r>
        <w:t xml:space="preserve"> </w:t>
      </w:r>
      <w:proofErr w:type="gramStart"/>
      <w:r>
        <w:t>за</w:t>
      </w:r>
      <w:proofErr w:type="gramEnd"/>
      <w:r>
        <w:t xml:space="preserve"> красоту? </w:t>
      </w:r>
    </w:p>
    <w:p w:rsidR="000D0ABC" w:rsidRDefault="00AC4169" w:rsidP="00AC4169">
      <w:r>
        <w:t xml:space="preserve"> Фото со страницы Чернышевского краеведческого музея во «</w:t>
      </w:r>
      <w:proofErr w:type="spellStart"/>
      <w:r>
        <w:t>ВКонтакте</w:t>
      </w:r>
      <w:proofErr w:type="spellEnd"/>
      <w:r>
        <w:t>»</w:t>
      </w:r>
    </w:p>
    <w:p w:rsidR="00E7386F" w:rsidRPr="000D0ABC" w:rsidRDefault="000D0ABC" w:rsidP="000D0ABC">
      <w:hyperlink r:id="rId4" w:history="1">
        <w:r w:rsidRPr="00A2752C">
          <w:rPr>
            <w:rStyle w:val="a3"/>
          </w:rPr>
          <w:t>https://vk.com/wall-139520574_19427</w:t>
        </w:r>
      </w:hyperlink>
      <w:r>
        <w:t xml:space="preserve"> </w:t>
      </w:r>
    </w:p>
    <w:sectPr w:rsidR="00E7386F" w:rsidRPr="000D0ABC" w:rsidSect="00E7386F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AC4169"/>
    <w:rsid w:val="000D0ABC"/>
    <w:rsid w:val="00546526"/>
    <w:rsid w:val="00AC4169"/>
    <w:rsid w:val="00E7386F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E7386F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unhideWhenUsed/>
    <w:rsid w:val="000D0ABC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hyperlink" Target="https://vk.com/wall-139520574_19427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</TotalTime>
  <Pages>1</Pages>
  <Words>113</Words>
  <Characters>649</Characters>
  <Application>Microsoft Office Word</Application>
  <DocSecurity>0</DocSecurity>
  <Lines>5</Lines>
  <Paragraphs>1</Paragraphs>
  <ScaleCrop>false</ScaleCrop>
  <Company>Microsoft</Company>
  <LinksUpToDate>false</LinksUpToDate>
  <CharactersWithSpaces>761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Zver</dc:creator>
  <cp:lastModifiedBy>Zver</cp:lastModifiedBy>
  <cp:revision>3</cp:revision>
  <dcterms:created xsi:type="dcterms:W3CDTF">2025-08-08T04:53:00Z</dcterms:created>
  <dcterms:modified xsi:type="dcterms:W3CDTF">2025-08-08T04:58:00Z</dcterms:modified>
</cp:coreProperties>
</file>