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B85" w:rsidRDefault="00F16B85" w:rsidP="00F16B85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План  на сентябрь 2025г.</w:t>
      </w:r>
    </w:p>
    <w:p w:rsidR="00F16B85" w:rsidRDefault="00F16B85" w:rsidP="00F16B85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tbl>
      <w:tblPr>
        <w:tblStyle w:val="a3"/>
        <w:tblW w:w="15276" w:type="dxa"/>
        <w:tblLook w:val="04A0"/>
      </w:tblPr>
      <w:tblGrid>
        <w:gridCol w:w="680"/>
        <w:gridCol w:w="1591"/>
        <w:gridCol w:w="1225"/>
        <w:gridCol w:w="2502"/>
        <w:gridCol w:w="3066"/>
        <w:gridCol w:w="2667"/>
        <w:gridCol w:w="3545"/>
      </w:tblGrid>
      <w:tr w:rsidR="00F16B85" w:rsidTr="00F16B85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6B85" w:rsidRDefault="00F16B85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№ 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6B85" w:rsidRDefault="00F16B85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Дата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6B85" w:rsidRDefault="00F16B85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Время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6B85" w:rsidRDefault="00F16B85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Место проведения</w:t>
            </w: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6B85" w:rsidRDefault="00F16B85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Форма мероприятия, наименование, формат (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очно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 или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) </w:t>
            </w:r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6B85" w:rsidRDefault="00F16B85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Предполагаемое число посетителей/ участников 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6B85" w:rsidRDefault="00F16B85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География мероприятия (краевое, межрайонное, районное, городское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межпоселенческое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, поселенческое)</w:t>
            </w:r>
          </w:p>
        </w:tc>
      </w:tr>
      <w:tr w:rsidR="00F16B85" w:rsidTr="00F16B85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6B85" w:rsidRDefault="00F16B85" w:rsidP="007B6F6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  <w:p w:rsidR="00F16B85" w:rsidRDefault="00D021D1" w:rsidP="007B6F6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6B85" w:rsidRDefault="00F16B85" w:rsidP="00F16B8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01.09.2025г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6B85" w:rsidRDefault="00F16B85" w:rsidP="007B6F6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10:00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6B85" w:rsidRDefault="00F16B85" w:rsidP="007B6F6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Муниципальное учреждение культуры Районный краеведческий музей</w:t>
            </w: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6B85" w:rsidRDefault="00F16B85" w:rsidP="007B6F6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Фотовыставка                                          «Энергия молодости»                                              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очно</w:t>
            </w:r>
            <w:proofErr w:type="spellEnd"/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6B85" w:rsidRDefault="00F16B85" w:rsidP="007B6F6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15 чел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6B85" w:rsidRDefault="00F16B85" w:rsidP="007B6F6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городское</w:t>
            </w:r>
          </w:p>
        </w:tc>
      </w:tr>
      <w:tr w:rsidR="00F16B85" w:rsidTr="00F16B85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6B85" w:rsidRDefault="00F16B8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  <w:p w:rsidR="00F16B85" w:rsidRDefault="00D021D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6B85" w:rsidRDefault="00F16B85" w:rsidP="00F16B8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02.09.2025г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6B85" w:rsidRDefault="00F16B8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10:00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6B85" w:rsidRDefault="00F16B8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Муниципальное учреждение культуры Районный краеведческий музей</w:t>
            </w: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6B85" w:rsidRDefault="00F16B8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Выставка детских рисунков против террора                                                              «Я рисую мир» </w:t>
            </w:r>
          </w:p>
          <w:p w:rsidR="00F16B85" w:rsidRDefault="00F16B8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sz w:val="18"/>
                <w:szCs w:val="18"/>
                <w:lang w:eastAsia="en-US"/>
              </w:rPr>
              <w:t>очно</w:t>
            </w:r>
            <w:proofErr w:type="spellEnd"/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6B85" w:rsidRDefault="00F16B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30 чел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6B85" w:rsidRDefault="00F16B85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городское</w:t>
            </w:r>
          </w:p>
        </w:tc>
      </w:tr>
      <w:tr w:rsidR="00F16B85" w:rsidTr="00F16B85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6B85" w:rsidRDefault="00F16B8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  <w:p w:rsidR="00F16B85" w:rsidRDefault="00CF7FA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6B85" w:rsidRDefault="00F16B85" w:rsidP="00F16B8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05.09.2025г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6B85" w:rsidRDefault="00F16B8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12:00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6B85" w:rsidRDefault="00F16B8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Муниципальное учреждение культуры Районный краеведческий музей</w:t>
            </w: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6B85" w:rsidRDefault="00F16B8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Урок мужества                                        «Мир против террора»                                             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очно</w:t>
            </w:r>
            <w:proofErr w:type="spellEnd"/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6B85" w:rsidRDefault="00F16B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10чел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6B85" w:rsidRDefault="00F16B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городское</w:t>
            </w:r>
          </w:p>
        </w:tc>
      </w:tr>
      <w:tr w:rsidR="00CF7FAD" w:rsidTr="00F16B85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7FAD" w:rsidRDefault="00CF7FA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7FAD" w:rsidRDefault="00CF7FAD" w:rsidP="0045783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20. 09.2025г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7FAD" w:rsidRDefault="00CF7FAD" w:rsidP="0045783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10:00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7FAD" w:rsidRDefault="00CF7FAD" w:rsidP="00457839">
            <w:p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Муниципальное учреждение культуры Районный краеведческий музей</w:t>
            </w: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7FAD" w:rsidRDefault="00CF7FAD" w:rsidP="0045783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Урок мужества                                «Окончанию второй мировой войны посвящается»                                           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очно</w:t>
            </w:r>
            <w:proofErr w:type="spellEnd"/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7FAD" w:rsidRDefault="00CF7FAD" w:rsidP="0045783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15 чел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7FAD" w:rsidRDefault="00CF7FAD" w:rsidP="00457839">
            <w:pPr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городское</w:t>
            </w:r>
          </w:p>
        </w:tc>
      </w:tr>
      <w:tr w:rsidR="00F16B85" w:rsidTr="00F16B85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6B85" w:rsidRDefault="00D021D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6B85" w:rsidRDefault="00F16B85" w:rsidP="00F16B8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23.09.2025г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6B85" w:rsidRDefault="00F16B8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15:00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6B85" w:rsidRDefault="00F16B85">
            <w:pPr>
              <w:rPr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Муниципальное учреждение культуры Районный краеведческий музей</w:t>
            </w: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6B85" w:rsidRDefault="00F16B85" w:rsidP="00F16B8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Выставка рисунков                                         « День воссоединения России с Донбассом»                                            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очно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6B85" w:rsidRDefault="00F16B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20 чел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6B85" w:rsidRDefault="00F16B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городское</w:t>
            </w:r>
          </w:p>
        </w:tc>
      </w:tr>
      <w:tr w:rsidR="00F16B85" w:rsidTr="00F16B85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6B85" w:rsidRDefault="00F16B8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  <w:p w:rsidR="00F16B85" w:rsidRDefault="00D021D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6B85" w:rsidRDefault="00F16B85" w:rsidP="00F16B8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24.09.2025г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6B85" w:rsidRDefault="00F16B8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10:00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6B85" w:rsidRDefault="00F16B85">
            <w:p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Муниципальное учреждение культуры Районный краеведческий музей</w:t>
            </w: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6B85" w:rsidRDefault="00F16B85" w:rsidP="008844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F16B85">
              <w:rPr>
                <w:rFonts w:ascii="Times New Roman" w:hAnsi="Times New Roman" w:cs="Times New Roman"/>
                <w:sz w:val="18"/>
                <w:szCs w:val="18"/>
              </w:rPr>
              <w:t>Урок мужества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</w:t>
            </w:r>
            <w:r w:rsidRPr="00F16B85">
              <w:rPr>
                <w:rFonts w:ascii="Times New Roman" w:hAnsi="Times New Roman" w:cs="Times New Roman"/>
                <w:sz w:val="18"/>
                <w:szCs w:val="18"/>
              </w:rPr>
              <w:t xml:space="preserve"> «Памяти </w:t>
            </w:r>
            <w:r w:rsidR="008844BE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r w:rsidRPr="00F16B85">
              <w:rPr>
                <w:rFonts w:ascii="Times New Roman" w:hAnsi="Times New Roman" w:cs="Times New Roman"/>
                <w:sz w:val="18"/>
                <w:szCs w:val="18"/>
              </w:rPr>
              <w:t>абайкальцев, погибших при исполнении воинского и служебного долга»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                                                           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очно</w:t>
            </w:r>
            <w:proofErr w:type="spellEnd"/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6B85" w:rsidRDefault="00F16B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15 чел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6B85" w:rsidRDefault="00F16B85">
            <w:pPr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городское</w:t>
            </w:r>
          </w:p>
        </w:tc>
      </w:tr>
    </w:tbl>
    <w:p w:rsidR="00562344" w:rsidRDefault="00562344"/>
    <w:sectPr w:rsidR="00562344" w:rsidSect="00F16B8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16B85"/>
    <w:rsid w:val="003F6ED7"/>
    <w:rsid w:val="00562344"/>
    <w:rsid w:val="008844BE"/>
    <w:rsid w:val="00AA7FA3"/>
    <w:rsid w:val="00CF7FAD"/>
    <w:rsid w:val="00D021D1"/>
    <w:rsid w:val="00D7193C"/>
    <w:rsid w:val="00F16B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B8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6B85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960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</dc:creator>
  <cp:lastModifiedBy>Zver</cp:lastModifiedBy>
  <cp:revision>6</cp:revision>
  <dcterms:created xsi:type="dcterms:W3CDTF">2025-08-14T00:42:00Z</dcterms:created>
  <dcterms:modified xsi:type="dcterms:W3CDTF">2025-08-20T00:54:00Z</dcterms:modified>
</cp:coreProperties>
</file>