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1C3" w:rsidRDefault="003F21C3" w:rsidP="003F21C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декабрь 2025г.</w:t>
      </w:r>
    </w:p>
    <w:p w:rsidR="003F21C3" w:rsidRDefault="003F21C3" w:rsidP="003F21C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Ind w:w="0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3F21C3" w:rsidTr="003F21C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Default="003F21C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Default="003F21C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Default="003F21C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Default="003F21C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Default="003F21C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Default="003F21C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Default="003F21C3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3F21C3" w:rsidTr="003F21C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2.12.2025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Мастер- класс                            «Елочные игрушки из ваты»                    </w:t>
            </w:r>
            <w:proofErr w:type="spellStart"/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городское</w:t>
            </w:r>
          </w:p>
        </w:tc>
      </w:tr>
      <w:tr w:rsidR="003F21C3" w:rsidTr="003F21C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09.12.2025г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</w:rPr>
              <w:t xml:space="preserve">«День Героев Отечества» программа для молодежи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</w:t>
            </w:r>
            <w:r w:rsidRPr="003F21C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B825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городское</w:t>
            </w:r>
          </w:p>
        </w:tc>
      </w:tr>
      <w:tr w:rsidR="003F21C3" w:rsidTr="003F21C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16.12.2025г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</w:rPr>
              <w:t xml:space="preserve">Выставка детских поделок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</w:t>
            </w:r>
            <w:r w:rsidRPr="003F21C3">
              <w:rPr>
                <w:rFonts w:ascii="Times New Roman" w:hAnsi="Times New Roman" w:cs="Times New Roman"/>
                <w:sz w:val="18"/>
                <w:szCs w:val="18"/>
              </w:rPr>
              <w:t xml:space="preserve"> « Новогодняя игрушка»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</w:t>
            </w:r>
            <w:r w:rsidRPr="003F21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F21C3">
              <w:rPr>
                <w:rFonts w:ascii="Times New Roman" w:hAnsi="Times New Roman" w:cs="Times New Roman"/>
                <w:sz w:val="18"/>
                <w:szCs w:val="18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городское</w:t>
            </w:r>
          </w:p>
        </w:tc>
      </w:tr>
      <w:tr w:rsidR="003F21C3" w:rsidTr="003F21C3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19.12.2025г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 w:rsidP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Мастер </w:t>
            </w:r>
            <w:proofErr w:type="gramStart"/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–к</w:t>
            </w:r>
            <w:proofErr w:type="gramEnd"/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ласс «Эвенкийская рукавичка»                       </w:t>
            </w:r>
            <w:proofErr w:type="spellStart"/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21C3" w:rsidRPr="003F21C3" w:rsidRDefault="003F21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F21C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городское</w:t>
            </w:r>
          </w:p>
        </w:tc>
      </w:tr>
    </w:tbl>
    <w:p w:rsidR="003F21C3" w:rsidRDefault="003F21C3" w:rsidP="003F21C3">
      <w:pPr>
        <w:tabs>
          <w:tab w:val="left" w:pos="3300"/>
        </w:tabs>
      </w:pPr>
      <w:r>
        <w:tab/>
      </w:r>
    </w:p>
    <w:p w:rsidR="00B4130B" w:rsidRDefault="00B4130B"/>
    <w:sectPr w:rsidR="00B4130B" w:rsidSect="003F21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F21C3"/>
    <w:rsid w:val="003F21C3"/>
    <w:rsid w:val="00B41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1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1C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8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901</Characters>
  <Application>Microsoft Office Word</Application>
  <DocSecurity>0</DocSecurity>
  <Lines>7</Lines>
  <Paragraphs>2</Paragraphs>
  <ScaleCrop>false</ScaleCrop>
  <Company>Microsoft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2025-11-19T00:24:00Z</dcterms:created>
  <dcterms:modified xsi:type="dcterms:W3CDTF">2025-11-19T00:34:00Z</dcterms:modified>
</cp:coreProperties>
</file>