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EB4" w:rsidRDefault="009E4EB4" w:rsidP="009E4EB4">
      <w:r>
        <w:t>В ЧЕРНЫШЕВСКЕ СОСТОЯЛАСЬ ЦЕРЕМОНИЯ ВРУЧЕНИЯ НАГРАД РОДСТВЕННИКАМ ВОИНОВ-ЗЕМЛЯКОВ, ПОГИБШИХ ПРИ ВЫПОЛНЕНИИ БОЕВЫХ ЗАДАЧ В ХОДЕ СВО</w:t>
      </w:r>
    </w:p>
    <w:p w:rsidR="009E4EB4" w:rsidRDefault="009E4EB4" w:rsidP="009E4EB4">
      <w:r>
        <w:t xml:space="preserve">   17 февраля 2026 года состоялась торжественная церемония вручения государственных и ведомственных наград родственникам военнослужащих, погибших при выполнении боевых задач в ходе специальной военной операции.</w:t>
      </w:r>
    </w:p>
    <w:p w:rsidR="009E4EB4" w:rsidRDefault="009E4EB4" w:rsidP="009E4EB4">
      <w:r>
        <w:t>Это мероприятие посвящено героям - землякам, кто ежедневно стоял на страже интересов государства, с честью и достоинством обеспечивая безопасность при выполнении воинского долга, демонстрируя высокую степень мужества, стойкости, профессионализма и преданности своей родине с готовностью прийти на помощь в самый трудный и ответственный для страны момент. Их имена - часть национальной памяти. Благодаря таким людям мы можем гордиться историей своего государства, её победами и достижениями.</w:t>
      </w:r>
    </w:p>
    <w:p w:rsidR="009E4EB4" w:rsidRDefault="009E4EB4" w:rsidP="009E4EB4">
      <w:r>
        <w:t xml:space="preserve">Память </w:t>
      </w:r>
      <w:proofErr w:type="spellStart"/>
      <w:r>
        <w:t>солдатов</w:t>
      </w:r>
      <w:proofErr w:type="spellEnd"/>
      <w:r>
        <w:t xml:space="preserve"> России, ставших примером истинного патриотизма и беспредельной любви к родному отечеству и своему народу, приехала почтить зампред Правительства Забайкальского края Виктория Бессонова, также на церемонии присутствовали глава Чернышевского округа Александр Подойницын, председатель совета Чернышевского округа Нина Шемякина, военный комиссар Евгений </w:t>
      </w:r>
      <w:proofErr w:type="spellStart"/>
      <w:r>
        <w:t>Ладыженский</w:t>
      </w:r>
      <w:proofErr w:type="spellEnd"/>
      <w:r>
        <w:t>, родственники бойцов, юнармейцы.</w:t>
      </w:r>
    </w:p>
    <w:p w:rsidR="009E4EB4" w:rsidRDefault="009E4EB4" w:rsidP="009E4EB4">
      <w:r>
        <w:t>Глава округа Александр Подойницын обратился к близким родственникам участников специальной военной операции, выразив от себя слова поддержки, благодарности и признательности за воспитание достойных сынов Отечества, мужественных и героически стойких граждан Российской Федерации, беззаветно и преданно служащих Отчизне.</w:t>
      </w:r>
    </w:p>
    <w:p w:rsidR="009E4EB4" w:rsidRDefault="009E4EB4" w:rsidP="009E4EB4">
      <w:r>
        <w:t>Слова поддержки семьям погибших бойцов произнесла зампред Правительства Виктория Бессонова. «Защитники Отечества не умирают, они уходят в бессмертие, навсегда оставляя немеркнущий след в нашей памяти и наших сердцах. Мы гордимся ребятами. Низкий поклон всем родным за героических сыновей, мужей, братьев, отцов", - добавила Виктория Викторовна.</w:t>
      </w:r>
    </w:p>
    <w:p w:rsidR="009E4EB4" w:rsidRDefault="009E4EB4" w:rsidP="009E4EB4">
      <w:r>
        <w:t xml:space="preserve">В своём выступлении военный комиссар Евгений </w:t>
      </w:r>
      <w:proofErr w:type="spellStart"/>
      <w:r>
        <w:t>Ладыженский</w:t>
      </w:r>
      <w:proofErr w:type="spellEnd"/>
      <w:r>
        <w:t xml:space="preserve"> отметил, что на протяжении четырёх лет в специальной военной операции, направленной на демилитаризацию и денацификацию преступного фашистского режима, возникшего у границ нашей Родины, принимают участие сотни наших земляков. "Каждый месяц пополняют ряды защитников нашей Родины».</w:t>
      </w:r>
    </w:p>
    <w:p w:rsidR="009E4EB4" w:rsidRDefault="009E4EB4" w:rsidP="009E4EB4">
      <w:r>
        <w:t>После минуты молчания началась церемония передачи наград:</w:t>
      </w:r>
    </w:p>
    <w:p w:rsidR="009E4EB4" w:rsidRDefault="009E4EB4" w:rsidP="009E4EB4">
      <w:r>
        <w:t>На основании Указа Президента Российской Федерации от 06.10.25 года № 700сс, за мужество, отвагу и самоотверженность, проявленные при исполнении воинского и служебного долга награждены Орденами Мужества (посмертно):</w:t>
      </w:r>
    </w:p>
    <w:p w:rsidR="009E4EB4" w:rsidRDefault="009E4EB4" w:rsidP="009E4EB4">
      <w:r w:rsidRPr="009E4EB4">
        <w:lastRenderedPageBreak/>
        <w:drawing>
          <wp:inline distT="0" distB="0" distL="0" distR="0">
            <wp:extent cx="2009775" cy="2181225"/>
            <wp:effectExtent l="19050" t="0" r="9525" b="0"/>
            <wp:docPr id="2" name="Рисунок 1" descr="C:\Users\Zver\Desktop\СВО 2\Гарцев Константин Михайлович 09.03.1980- 18.02.2025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СВО 2\Гарцев Константин Михайлович 09.03.1980- 18.02.2025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4EB4">
        <w:rPr>
          <w:b/>
        </w:rPr>
        <w:t>Гарцев Константин Михайлович</w:t>
      </w:r>
      <w:r>
        <w:t xml:space="preserve"> </w:t>
      </w:r>
      <w:r w:rsidR="00D71102" w:rsidRPr="00D71102">
        <w:rPr>
          <w:b/>
        </w:rPr>
        <w:t>09.03.1980-18.02.2025</w:t>
      </w:r>
      <w:proofErr w:type="gramStart"/>
      <w:r w:rsidR="00D71102" w:rsidRPr="00D71102">
        <w:rPr>
          <w:b/>
        </w:rPr>
        <w:t>г</w:t>
      </w:r>
      <w:r w:rsidR="00D71102">
        <w:rPr>
          <w:b/>
        </w:rPr>
        <w:t>г</w:t>
      </w:r>
      <w:proofErr w:type="gramEnd"/>
      <w:r w:rsidR="00D71102">
        <w:t xml:space="preserve"> </w:t>
      </w:r>
    </w:p>
    <w:p w:rsidR="009E4EB4" w:rsidRDefault="009E4EB4" w:rsidP="009E4EB4"/>
    <w:p w:rsidR="009E4EB4" w:rsidRDefault="009E4EB4" w:rsidP="009E4EB4">
      <w:r>
        <w:rPr>
          <w:noProof/>
          <w:lang w:eastAsia="ru-RU"/>
        </w:rPr>
        <w:drawing>
          <wp:inline distT="0" distB="0" distL="0" distR="0">
            <wp:extent cx="1876425" cy="2352675"/>
            <wp:effectExtent l="19050" t="0" r="9525" b="0"/>
            <wp:docPr id="3" name="Рисунок 2" descr="C:\Users\Zver\Desktop\СВО 2\Щеголев Денис Альбертович 06.09.2003- 26.06.2025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ver\Desktop\СВО 2\Щеголев Денис Альбертович 06.09.2003- 26.06.2025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Pr="009E4EB4">
        <w:rPr>
          <w:b/>
        </w:rPr>
        <w:t>Щёголев Денис Альбертович</w:t>
      </w:r>
      <w:r w:rsidR="00D71102">
        <w:rPr>
          <w:b/>
        </w:rPr>
        <w:t xml:space="preserve"> 06.09.2003-26.06.2025</w:t>
      </w:r>
      <w:proofErr w:type="gramStart"/>
      <w:r w:rsidR="00D71102">
        <w:rPr>
          <w:b/>
        </w:rPr>
        <w:t>гг</w:t>
      </w:r>
      <w:proofErr w:type="gramEnd"/>
    </w:p>
    <w:p w:rsidR="009E4EB4" w:rsidRDefault="009E4EB4" w:rsidP="009E4EB4"/>
    <w:p w:rsidR="009E4EB4" w:rsidRDefault="009E4EB4" w:rsidP="009E4EB4">
      <w:r>
        <w:rPr>
          <w:noProof/>
          <w:lang w:eastAsia="ru-RU"/>
        </w:rPr>
        <w:drawing>
          <wp:inline distT="0" distB="0" distL="0" distR="0">
            <wp:extent cx="2009775" cy="2305050"/>
            <wp:effectExtent l="19050" t="0" r="9525" b="0"/>
            <wp:docPr id="4" name="Рисунок 3" descr="C:\Users\Zver\Desktop\СВО 2\Пинюгин Александр Григорьевич 21.10.1995- 11.02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ver\Desktop\СВО 2\Пинюгин Александр Григорьевич 21.10.1995- 11.02.2025г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Pr="009E4EB4">
        <w:rPr>
          <w:b/>
        </w:rPr>
        <w:t>Пинюгин</w:t>
      </w:r>
      <w:proofErr w:type="spellEnd"/>
      <w:r w:rsidRPr="009E4EB4">
        <w:rPr>
          <w:b/>
        </w:rPr>
        <w:t xml:space="preserve"> Александр Григорьевич</w:t>
      </w:r>
      <w:r w:rsidR="00D71102">
        <w:rPr>
          <w:b/>
        </w:rPr>
        <w:t xml:space="preserve"> 21.10.1995-11.02.2025</w:t>
      </w:r>
      <w:proofErr w:type="gramStart"/>
      <w:r w:rsidR="00D71102">
        <w:rPr>
          <w:b/>
        </w:rPr>
        <w:t>гг</w:t>
      </w:r>
      <w:proofErr w:type="gramEnd"/>
    </w:p>
    <w:p w:rsidR="009E4EB4" w:rsidRDefault="009E4EB4" w:rsidP="009E4EB4"/>
    <w:p w:rsidR="009E4EB4" w:rsidRDefault="009E4EB4" w:rsidP="009E4EB4">
      <w:r>
        <w:t xml:space="preserve">На основании Указа Президента Российской Федерации от 29.05.24 года № 446сс,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Медалью за Отвагу (посмертно):</w:t>
      </w:r>
    </w:p>
    <w:p w:rsidR="009E4EB4" w:rsidRDefault="009E4EB4" w:rsidP="009E4EB4">
      <w:r>
        <w:rPr>
          <w:noProof/>
          <w:lang w:eastAsia="ru-RU"/>
        </w:rPr>
        <w:lastRenderedPageBreak/>
        <w:drawing>
          <wp:inline distT="0" distB="0" distL="0" distR="0">
            <wp:extent cx="1609725" cy="1781175"/>
            <wp:effectExtent l="19050" t="0" r="9525" b="0"/>
            <wp:docPr id="5" name="Рисунок 4" descr="C:\Users\Zver\Desktop\СВО 2\Епифанцев Андрей Иннокентьевич 13.11.1967- 20.07.2024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ver\Desktop\СВО 2\Епифанцев Андрей Иннокентьевич 13.11.1967- 20.07.2024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Pr="009E4EB4">
        <w:rPr>
          <w:b/>
        </w:rPr>
        <w:t>Епифанцев</w:t>
      </w:r>
      <w:proofErr w:type="spellEnd"/>
      <w:r w:rsidRPr="009E4EB4">
        <w:rPr>
          <w:b/>
        </w:rPr>
        <w:t xml:space="preserve"> Андрей Иннокентьевич</w:t>
      </w:r>
      <w:r w:rsidR="00D71102">
        <w:rPr>
          <w:b/>
        </w:rPr>
        <w:t xml:space="preserve"> 13.11.1967- 20.07.2024</w:t>
      </w:r>
      <w:proofErr w:type="gramStart"/>
      <w:r w:rsidR="00D71102">
        <w:rPr>
          <w:b/>
        </w:rPr>
        <w:t>гг</w:t>
      </w:r>
      <w:proofErr w:type="gramEnd"/>
    </w:p>
    <w:p w:rsidR="009E4EB4" w:rsidRDefault="009E4EB4" w:rsidP="009E4EB4"/>
    <w:p w:rsidR="009E4EB4" w:rsidRDefault="009E4EB4" w:rsidP="009E4EB4">
      <w:r>
        <w:t>На основании Указа Президента Российской Федерации от 25.09.25 года № 682сс, за мужество, отвагу и самоотверженность, проявленные при исполнении воинского и служебного долга награждены Орденом Мужества (посмертно):</w:t>
      </w:r>
    </w:p>
    <w:p w:rsidR="009E4EB4" w:rsidRDefault="009E4EB4" w:rsidP="009E4EB4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771650" cy="2247900"/>
            <wp:effectExtent l="19050" t="0" r="0" b="0"/>
            <wp:docPr id="6" name="Рисунок 5" descr="C:\Users\Zver\Desktop\СВО 2\Шастин Юрий Анатольевич 12.05.1980- 16.03.2025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ver\Desktop\СВО 2\Шастин Юрий Анатольевич 12.05.1980- 16.03.2025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Pr="009E4EB4">
        <w:rPr>
          <w:b/>
        </w:rPr>
        <w:t>Шастин</w:t>
      </w:r>
      <w:proofErr w:type="spellEnd"/>
      <w:r w:rsidRPr="009E4EB4">
        <w:rPr>
          <w:b/>
        </w:rPr>
        <w:t xml:space="preserve"> Юрий Анатольевич</w:t>
      </w:r>
      <w:r>
        <w:t xml:space="preserve"> </w:t>
      </w:r>
      <w:r w:rsidR="00D71102" w:rsidRPr="00D71102">
        <w:rPr>
          <w:b/>
        </w:rPr>
        <w:t>12.05.1980- 16.03.2025</w:t>
      </w:r>
      <w:proofErr w:type="gramStart"/>
      <w:r w:rsidR="00D71102" w:rsidRPr="00D71102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 xml:space="preserve">   Медалью Суворова (посмертно):                                                 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981200" cy="2571750"/>
            <wp:effectExtent l="19050" t="0" r="0" b="0"/>
            <wp:docPr id="7" name="Рисунок 6" descr="C:\Users\Zver\Desktop\СВО 2\Алексеев Дмитрий Иванович 17.02.1990- 16.06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ver\Desktop\СВО 2\Алексеев Дмитрий Иванович 17.02.1990- 16.06.2025г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9E4EB4">
        <w:rPr>
          <w:b/>
        </w:rPr>
        <w:t>Алексеев Дмитрий Иванович</w:t>
      </w:r>
      <w:r w:rsidR="00D71102">
        <w:rPr>
          <w:b/>
        </w:rPr>
        <w:t xml:space="preserve"> 17.02.1990- 16.06.2025</w:t>
      </w:r>
      <w:proofErr w:type="gramStart"/>
      <w:r w:rsidR="00D71102">
        <w:rPr>
          <w:b/>
        </w:rPr>
        <w:t>гг</w:t>
      </w:r>
      <w:proofErr w:type="gramEnd"/>
    </w:p>
    <w:p w:rsidR="009E4EB4" w:rsidRDefault="009E4EB4" w:rsidP="009E4EB4">
      <w:r>
        <w:t xml:space="preserve">На основании Указа Президента Российской Федерации от 26.09.25 года № 683сс,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Орденом Мужества (посмертно):</w:t>
      </w:r>
    </w:p>
    <w:p w:rsidR="009E4EB4" w:rsidRDefault="009E4EB4" w:rsidP="009E4EB4">
      <w:r>
        <w:rPr>
          <w:noProof/>
          <w:lang w:eastAsia="ru-RU"/>
        </w:rPr>
        <w:lastRenderedPageBreak/>
        <w:drawing>
          <wp:inline distT="0" distB="0" distL="0" distR="0">
            <wp:extent cx="1857375" cy="2143125"/>
            <wp:effectExtent l="19050" t="0" r="9525" b="0"/>
            <wp:docPr id="8" name="Рисунок 7" descr="C:\Users\Zver\Desktop\СВО 2\Куфоров Михаил Сергеевич 15.02.1996- 24.01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ver\Desktop\СВО 2\Куфоров Михаил Сергеевич 15.02.1996- 24.01.2025г 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Pr="009E4EB4">
        <w:rPr>
          <w:b/>
        </w:rPr>
        <w:t>Куфоров</w:t>
      </w:r>
      <w:proofErr w:type="spellEnd"/>
      <w:r w:rsidRPr="009E4EB4">
        <w:rPr>
          <w:b/>
        </w:rPr>
        <w:t xml:space="preserve"> Михаил Сергеевич</w:t>
      </w:r>
      <w:r>
        <w:t xml:space="preserve"> </w:t>
      </w:r>
      <w:r w:rsidR="00D71102" w:rsidRPr="00D71102">
        <w:rPr>
          <w:b/>
        </w:rPr>
        <w:t>15.02.1996- 24.01.2025</w:t>
      </w:r>
      <w:proofErr w:type="gramStart"/>
      <w:r w:rsidR="00D71102" w:rsidRPr="00D71102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 xml:space="preserve">На основании Указа Президента Российской Федерации от 15.10.25 года № 734сс,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Орденом Мужества (посмертно):</w:t>
      </w:r>
    </w:p>
    <w:p w:rsidR="009E4EB4" w:rsidRDefault="009E4EB4" w:rsidP="009E4EB4">
      <w:r>
        <w:rPr>
          <w:noProof/>
          <w:lang w:eastAsia="ru-RU"/>
        </w:rPr>
        <w:drawing>
          <wp:inline distT="0" distB="0" distL="0" distR="0">
            <wp:extent cx="1809750" cy="2124075"/>
            <wp:effectExtent l="19050" t="0" r="0" b="0"/>
            <wp:docPr id="9" name="Рисунок 8" descr="C:\Users\Zver\Desktop\СВО 2\Саржевский Сергей Владимирович 14.02.1974- 07.12.2023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ver\Desktop\СВО 2\Саржевский Сергей Владимирович 14.02.1974- 07.12.2023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Pr="009E4EB4">
        <w:rPr>
          <w:b/>
        </w:rPr>
        <w:t>Саржевский</w:t>
      </w:r>
      <w:proofErr w:type="spellEnd"/>
      <w:r w:rsidRPr="009E4EB4">
        <w:rPr>
          <w:b/>
        </w:rPr>
        <w:t xml:space="preserve"> Сергей Владимирович</w:t>
      </w:r>
      <w:r>
        <w:t xml:space="preserve"> </w:t>
      </w:r>
      <w:r w:rsidR="00D71102" w:rsidRPr="00D71102">
        <w:rPr>
          <w:b/>
        </w:rPr>
        <w:t>14.02.1974- 07.12.2023</w:t>
      </w:r>
      <w:proofErr w:type="gramStart"/>
      <w:r w:rsidR="00D71102" w:rsidRPr="00D71102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>На основании Указа Президента Российской Федерации от 04.12.24 года № 1025сс, за мужество, отвагу и самоотверженность, проявленные при исполнении воинского и служебного долга награжден Знаком Отличия Орденом Святого Георгия - Георгиевский Крест 4 степени (посмертно):</w:t>
      </w:r>
    </w:p>
    <w:p w:rsidR="009E4EB4" w:rsidRDefault="009E4EB4" w:rsidP="009E4EB4">
      <w:r>
        <w:rPr>
          <w:noProof/>
          <w:lang w:eastAsia="ru-RU"/>
        </w:rPr>
        <w:drawing>
          <wp:inline distT="0" distB="0" distL="0" distR="0">
            <wp:extent cx="1809750" cy="2314575"/>
            <wp:effectExtent l="19050" t="0" r="0" b="0"/>
            <wp:docPr id="10" name="Рисунок 9" descr="C:\Users\Zver\Desktop\СВО 2\Вершинин Сергей Викторович 08.06.1982- 13.05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ver\Desktop\СВО 2\Вершинин Сергей Викторович 08.06.1982- 13.05.2025г 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47A1">
        <w:t xml:space="preserve">  </w:t>
      </w:r>
      <w:proofErr w:type="spellStart"/>
      <w:r w:rsidRPr="008047A1">
        <w:rPr>
          <w:b/>
        </w:rPr>
        <w:t>Вершинин</w:t>
      </w:r>
      <w:proofErr w:type="spellEnd"/>
      <w:r w:rsidRPr="008047A1">
        <w:rPr>
          <w:b/>
        </w:rPr>
        <w:t xml:space="preserve"> Сергей Викторович</w:t>
      </w:r>
      <w:r w:rsidR="008047A1">
        <w:rPr>
          <w:b/>
        </w:rPr>
        <w:t xml:space="preserve"> 08.06.1982- </w:t>
      </w:r>
      <w:r w:rsidR="00D71102">
        <w:rPr>
          <w:b/>
        </w:rPr>
        <w:t>13.05.2025</w:t>
      </w:r>
      <w:proofErr w:type="gramStart"/>
      <w:r w:rsidR="00D71102">
        <w:rPr>
          <w:b/>
        </w:rPr>
        <w:t>гг</w:t>
      </w:r>
      <w:proofErr w:type="gramEnd"/>
    </w:p>
    <w:p w:rsidR="009E4EB4" w:rsidRDefault="009E4EB4" w:rsidP="009E4EB4">
      <w:r>
        <w:t xml:space="preserve">[20.02.2026 09:02] Ольга М: На основании Указа Президента Российской Федерации от 04.11.25 года № 801сс,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Орденом Мужества (посмертно):</w:t>
      </w:r>
    </w:p>
    <w:p w:rsidR="009E4EB4" w:rsidRDefault="008047A1" w:rsidP="009E4EB4">
      <w:r>
        <w:rPr>
          <w:noProof/>
          <w:lang w:eastAsia="ru-RU"/>
        </w:rPr>
        <w:lastRenderedPageBreak/>
        <w:drawing>
          <wp:inline distT="0" distB="0" distL="0" distR="0">
            <wp:extent cx="1857375" cy="2771775"/>
            <wp:effectExtent l="19050" t="0" r="9525" b="0"/>
            <wp:docPr id="11" name="Рисунок 10" descr="C:\Users\Zver\Desktop\СВО 2\Коротеев Денис Васильевич 03.03.1989- 11.03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ver\Desktop\СВО 2\Коротеев Денис Васильевич 03.03.1989- 11.03.2025г 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proofErr w:type="spellStart"/>
      <w:r w:rsidR="009E4EB4" w:rsidRPr="008047A1">
        <w:rPr>
          <w:b/>
        </w:rPr>
        <w:t>Коротеев</w:t>
      </w:r>
      <w:proofErr w:type="spellEnd"/>
      <w:r w:rsidR="009E4EB4" w:rsidRPr="008047A1">
        <w:rPr>
          <w:b/>
        </w:rPr>
        <w:t xml:space="preserve"> Денис Васильевич</w:t>
      </w:r>
      <w:r>
        <w:rPr>
          <w:b/>
        </w:rPr>
        <w:t xml:space="preserve"> 03.03.1989- 11.03.2025</w:t>
      </w:r>
      <w:proofErr w:type="gramStart"/>
      <w:r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 xml:space="preserve">На основании Указа Президента Российской Федерации от 12.11.25 года № 829сс,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Орденом Мужества (посмертно):</w:t>
      </w:r>
    </w:p>
    <w:p w:rsidR="009E4EB4" w:rsidRDefault="008047A1" w:rsidP="009E4EB4">
      <w:r>
        <w:rPr>
          <w:noProof/>
          <w:lang w:eastAsia="ru-RU"/>
        </w:rPr>
        <w:drawing>
          <wp:inline distT="0" distB="0" distL="0" distR="0">
            <wp:extent cx="1905000" cy="2219325"/>
            <wp:effectExtent l="19050" t="0" r="0" b="0"/>
            <wp:docPr id="12" name="Рисунок 11" descr="C:\Users\Zver\Desktop\СВО 2\Бугрей Андрей Александрович 13.09.1978- 17.11.2024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Zver\Desktop\СВО 2\Бугрей Андрей Александрович 13.09.1978- 17.11.2024г 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proofErr w:type="spellStart"/>
      <w:r w:rsidR="009E4EB4" w:rsidRPr="008047A1">
        <w:rPr>
          <w:b/>
        </w:rPr>
        <w:t>Бугрей</w:t>
      </w:r>
      <w:proofErr w:type="spellEnd"/>
      <w:r w:rsidR="009E4EB4" w:rsidRPr="008047A1">
        <w:rPr>
          <w:b/>
        </w:rPr>
        <w:t xml:space="preserve"> Андрей Александрович</w:t>
      </w:r>
      <w:r w:rsidR="009E4EB4">
        <w:t xml:space="preserve"> </w:t>
      </w:r>
      <w:r>
        <w:t xml:space="preserve"> </w:t>
      </w:r>
      <w:r w:rsidRPr="008047A1">
        <w:rPr>
          <w:b/>
        </w:rPr>
        <w:t>13.09.1978-17.11.2024</w:t>
      </w:r>
      <w:proofErr w:type="gramStart"/>
      <w:r w:rsidRPr="008047A1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>На основании Указа Президента Российской Федерации от 21.10.25 года № 760сс, за мужество, отвагу и самоотверженность, проявленные при исполнении воинского и служебного долга награждены Орденами Мужества (посмертно):</w:t>
      </w:r>
    </w:p>
    <w:p w:rsidR="009E4EB4" w:rsidRDefault="008047A1" w:rsidP="009E4EB4">
      <w:r>
        <w:rPr>
          <w:noProof/>
          <w:lang w:eastAsia="ru-RU"/>
        </w:rPr>
        <w:drawing>
          <wp:inline distT="0" distB="0" distL="0" distR="0">
            <wp:extent cx="1905000" cy="2200275"/>
            <wp:effectExtent l="19050" t="0" r="0" b="0"/>
            <wp:docPr id="13" name="Рисунок 12" descr="C:\Users\Zver\Desktop\СВО 2\Копосов Сергей Александрович 01.03.1975- 21.04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ver\Desktop\СВО 2\Копосов Сергей Александрович 01.03.1975- 21.04.2025г 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E4EB4" w:rsidRPr="008047A1">
        <w:rPr>
          <w:b/>
        </w:rPr>
        <w:t>Копосов Сергей Александрович</w:t>
      </w:r>
      <w:r w:rsidR="009E4EB4">
        <w:t xml:space="preserve"> </w:t>
      </w:r>
      <w:r w:rsidRPr="008047A1">
        <w:rPr>
          <w:b/>
        </w:rPr>
        <w:t>01.03.1975- 21.04.2025</w:t>
      </w:r>
      <w:proofErr w:type="gramStart"/>
      <w:r w:rsidRPr="008047A1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8047A1" w:rsidP="009E4EB4">
      <w:r>
        <w:rPr>
          <w:noProof/>
          <w:lang w:eastAsia="ru-RU"/>
        </w:rPr>
        <w:lastRenderedPageBreak/>
        <w:drawing>
          <wp:inline distT="0" distB="0" distL="0" distR="0">
            <wp:extent cx="1857375" cy="2324100"/>
            <wp:effectExtent l="19050" t="0" r="9525" b="0"/>
            <wp:docPr id="14" name="Рисунок 13" descr="C:\Users\Zver\Desktop\СВО 2\Кольцов Иван Юрьевич 12.03.1986- 07.04.2024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Zver\Desktop\СВО 2\Кольцов Иван Юрьевич 12.03.1986- 07.04.2024г 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="009E4EB4" w:rsidRPr="008047A1">
        <w:rPr>
          <w:b/>
        </w:rPr>
        <w:t>Кольцов Иван Юрьевич</w:t>
      </w:r>
      <w:r>
        <w:rPr>
          <w:b/>
        </w:rPr>
        <w:t xml:space="preserve"> 12.03.1986- 07.04.2024</w:t>
      </w:r>
      <w:proofErr w:type="gramStart"/>
      <w:r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 xml:space="preserve">На основании Указа Президента Российской Федерации от 15.10.25 года № 733сс,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Орденом Мужества (посмертно):</w:t>
      </w:r>
    </w:p>
    <w:p w:rsidR="009E4EB4" w:rsidRDefault="008047A1" w:rsidP="009E4EB4">
      <w:r>
        <w:rPr>
          <w:noProof/>
          <w:lang w:eastAsia="ru-RU"/>
        </w:rPr>
        <w:drawing>
          <wp:inline distT="0" distB="0" distL="0" distR="0">
            <wp:extent cx="2114550" cy="2647950"/>
            <wp:effectExtent l="19050" t="0" r="0" b="0"/>
            <wp:docPr id="15" name="Рисунок 14" descr="C:\Users\Zver\Desktop\СВО 2\Аксёнов Матвей Владимирович 22.04.2005- 22.03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ver\Desktop\СВО 2\Аксёнов Матвей Владимирович 22.04.2005- 22.03.2025г 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E4EB4" w:rsidRPr="008047A1">
        <w:rPr>
          <w:b/>
        </w:rPr>
        <w:t>Аксёнов Матвей Владимирович</w:t>
      </w:r>
      <w:r w:rsidR="009E4EB4">
        <w:t xml:space="preserve"> </w:t>
      </w:r>
      <w:r w:rsidRPr="008047A1">
        <w:rPr>
          <w:b/>
        </w:rPr>
        <w:t>22.04.2005- 22.03.2025</w:t>
      </w:r>
      <w:proofErr w:type="gramStart"/>
      <w:r w:rsidRPr="008047A1"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t xml:space="preserve">На основании Указа Президента Российской Федерации от 11.08.25 года № 557сс,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Медалью Суворова (посмертно):</w:t>
      </w:r>
    </w:p>
    <w:p w:rsidR="009E4EB4" w:rsidRDefault="008047A1" w:rsidP="009E4EB4">
      <w:r>
        <w:rPr>
          <w:noProof/>
          <w:lang w:eastAsia="ru-RU"/>
        </w:rPr>
        <w:drawing>
          <wp:inline distT="0" distB="0" distL="0" distR="0">
            <wp:extent cx="1628775" cy="2133600"/>
            <wp:effectExtent l="19050" t="0" r="9525" b="0"/>
            <wp:docPr id="16" name="Рисунок 15" descr="C:\Users\Zver\Desktop\СВО 2\Богачёв Андрей Леонидович 22.10.1985- 17.07.2025г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Zver\Desktop\СВО 2\Богачёв Андрей Леонидович 22.10.1985- 17.07.2025г 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E4EB4" w:rsidRPr="008047A1">
        <w:rPr>
          <w:b/>
        </w:rPr>
        <w:t>Богачёв Андрей Леонидович</w:t>
      </w:r>
      <w:r>
        <w:rPr>
          <w:b/>
        </w:rPr>
        <w:t xml:space="preserve"> 22.10.1985- 17.07.2025</w:t>
      </w:r>
      <w:proofErr w:type="gramStart"/>
      <w:r>
        <w:rPr>
          <w:b/>
        </w:rPr>
        <w:t>г</w:t>
      </w:r>
      <w:r w:rsidR="00D71102">
        <w:rPr>
          <w:b/>
        </w:rPr>
        <w:t>г</w:t>
      </w:r>
      <w:proofErr w:type="gramEnd"/>
    </w:p>
    <w:p w:rsidR="009E4EB4" w:rsidRDefault="009E4EB4" w:rsidP="009E4EB4">
      <w:r>
        <w:lastRenderedPageBreak/>
        <w:t xml:space="preserve">На основании Указа Главы Донецкой Народной Республики от 10.06.24 года №293, за мужество, отвагу и самоотверженность, проявленные при исполнении воинского и служебного долга </w:t>
      </w:r>
      <w:proofErr w:type="gramStart"/>
      <w:r>
        <w:t>награжден</w:t>
      </w:r>
      <w:proofErr w:type="gramEnd"/>
      <w:r>
        <w:t xml:space="preserve"> Медалью за Отвагу (посмертно):</w:t>
      </w:r>
    </w:p>
    <w:p w:rsidR="009E4EB4" w:rsidRDefault="008047A1" w:rsidP="009E4EB4">
      <w:r>
        <w:rPr>
          <w:noProof/>
          <w:lang w:eastAsia="ru-RU"/>
        </w:rPr>
        <w:drawing>
          <wp:inline distT="0" distB="0" distL="0" distR="0">
            <wp:extent cx="2009775" cy="3086100"/>
            <wp:effectExtent l="19050" t="0" r="9525" b="0"/>
            <wp:docPr id="17" name="Рисунок 16" descr="C:\Users\Zver\Desktop\СВО 2\Карась Андрей Николаевич 11.08.1976- 20.02.2024 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Zver\Desktop\СВО 2\Карась Андрей Николаевич 11.08.1976- 20.02.2024 г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E4EB4" w:rsidRPr="008047A1">
        <w:rPr>
          <w:b/>
        </w:rPr>
        <w:t>Карась Андрей Николаевич</w:t>
      </w:r>
      <w:r>
        <w:rPr>
          <w:b/>
        </w:rPr>
        <w:t xml:space="preserve">  11.08.1976-20.02.2024г</w:t>
      </w:r>
      <w:r w:rsidR="00D71102">
        <w:rPr>
          <w:b/>
        </w:rPr>
        <w:t>г</w:t>
      </w:r>
    </w:p>
    <w:p w:rsidR="009E4EB4" w:rsidRDefault="009E4EB4" w:rsidP="009E4EB4">
      <w:r>
        <w:t>Боевые награды погибших героев-земляков, завоёванные ценой их жизни, навечно станут символом признания и благодарности героических подвигов в память будущим поколениям россиян и будут бережно храниться, как святая реликвия семьи.</w:t>
      </w:r>
    </w:p>
    <w:p w:rsidR="009E4EB4" w:rsidRDefault="009E4EB4" w:rsidP="009E4EB4">
      <w:r>
        <w:t>Низкий поклон отважным защитникам Чернышевской земли, их мужеству и отваге, верности присяге! Вечная благодарность несломленных духом воинам России за каждый глоток победы во имя мира и во имя жизни на земле!</w:t>
      </w:r>
    </w:p>
    <w:p w:rsidR="009E4EB4" w:rsidRDefault="009E4EB4" w:rsidP="009E4EB4"/>
    <w:p w:rsidR="00A65A35" w:rsidRDefault="009E4EB4" w:rsidP="009E4EB4">
      <w:r>
        <w:t>(Информация от пресс-службы администрации Чернышевского округа)</w:t>
      </w:r>
    </w:p>
    <w:sectPr w:rsidR="00A65A35" w:rsidSect="00A65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EB4"/>
    <w:rsid w:val="008047A1"/>
    <w:rsid w:val="009E4EB4"/>
    <w:rsid w:val="00A65A35"/>
    <w:rsid w:val="00D71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E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2026-02-20T00:02:00Z</dcterms:created>
  <dcterms:modified xsi:type="dcterms:W3CDTF">2026-02-20T00:29:00Z</dcterms:modified>
</cp:coreProperties>
</file>