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4D2" w:rsidRDefault="009024D2" w:rsidP="008157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июнь 2025г.</w:t>
      </w:r>
    </w:p>
    <w:p w:rsidR="009024D2" w:rsidRDefault="009024D2" w:rsidP="009024D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Ind w:w="0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9024D2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9024D2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01.06.2025г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Выставка рисунков «Моя любимая игрушка» </w:t>
            </w:r>
          </w:p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8157F0">
              <w:rPr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9024D2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01.06.2025г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Игровая площадка в парке им. Л.И. Фёдорова «Планета детства»                                              </w:t>
            </w:r>
            <w:proofErr w:type="spell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9024D2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01.06.2025г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Мастер </w:t>
            </w:r>
            <w:proofErr w:type="gram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–к</w:t>
            </w:r>
            <w:proofErr w:type="gramEnd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ласс площадка в парке им. Л.И. Фёдорова  «Радуга в ладонях»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9024D2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06.06.2025г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>
            <w:pPr>
              <w:rPr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Pr="008157F0" w:rsidRDefault="009024D2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Викторина «Кто ты из сказок Пушкина»                                             </w:t>
            </w:r>
            <w:proofErr w:type="spell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157F0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 w:rsidP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Музейный урок с мастер </w:t>
            </w:r>
            <w:proofErr w:type="gram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–к</w:t>
            </w:r>
            <w:proofErr w:type="gramEnd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лассом «Душа России в символах ее»                                       </w:t>
            </w:r>
            <w:proofErr w:type="spell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 w:rsidP="008157F0">
            <w:pPr>
              <w:jc w:val="center"/>
            </w:pPr>
            <w:r w:rsidRPr="00F73D0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157F0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 w:rsidP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 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Урок мужества « А память нам покоя не даёт» </w:t>
            </w:r>
            <w:proofErr w:type="gram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( </w:t>
            </w:r>
            <w:proofErr w:type="gramEnd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22 июня)                    </w:t>
            </w:r>
            <w:proofErr w:type="spell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 w:rsidP="008157F0">
            <w:pPr>
              <w:jc w:val="center"/>
            </w:pPr>
            <w:r w:rsidRPr="00F73D0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157F0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25.06.2025г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rPr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Конкурс рисунков «Мы за здоровый образ жизни»</w:t>
            </w:r>
          </w:p>
          <w:p w:rsidR="008157F0" w:rsidRPr="008157F0" w:rsidRDefault="008157F0">
            <w:pPr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8157F0">
              <w:rPr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25чел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 w:rsidP="008157F0">
            <w:pPr>
              <w:jc w:val="center"/>
            </w:pPr>
            <w:r w:rsidRPr="00F73D0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8157F0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 w:rsidP="009024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27.06.2025г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Pr="008157F0" w:rsidRDefault="008157F0" w:rsidP="008157F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Выставка декоративных панно клуба «Ветеран»                               </w:t>
            </w:r>
            <w:proofErr w:type="spellStart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  <w:r w:rsidRPr="008157F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57F0" w:rsidRDefault="008157F0" w:rsidP="008157F0">
            <w:pPr>
              <w:jc w:val="center"/>
            </w:pPr>
            <w:r w:rsidRPr="00F73D0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9024D2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 w:rsidP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024D2" w:rsidTr="009024D2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 w:rsidP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24D2" w:rsidRDefault="009024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9024D2" w:rsidRDefault="009024D2" w:rsidP="009024D2"/>
    <w:p w:rsidR="00D24C17" w:rsidRDefault="00D24C17"/>
    <w:sectPr w:rsidR="00D24C17" w:rsidSect="009024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24D2"/>
    <w:rsid w:val="008157F0"/>
    <w:rsid w:val="009024D2"/>
    <w:rsid w:val="00D24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4D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9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1</cp:revision>
  <dcterms:created xsi:type="dcterms:W3CDTF">2025-05-19T23:21:00Z</dcterms:created>
  <dcterms:modified xsi:type="dcterms:W3CDTF">2025-05-19T23:39:00Z</dcterms:modified>
</cp:coreProperties>
</file>