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C0" w:rsidRDefault="00BF22C0" w:rsidP="00BF22C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май 2026г.</w:t>
      </w:r>
    </w:p>
    <w:p w:rsidR="00BF22C0" w:rsidRDefault="00BF22C0" w:rsidP="00BF22C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BF22C0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BF22C0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BF22C0" w:rsidRP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C29E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 05.2026г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EC29E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t>Выставк</w:t>
            </w:r>
            <w:proofErr w:type="gramStart"/>
            <w:r>
              <w:t>а-</w:t>
            </w:r>
            <w:proofErr w:type="gramEnd"/>
            <w:r>
              <w:t xml:space="preserve"> конкурс рисунков «День Победы»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EC29E2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</w:t>
            </w:r>
            <w:r w:rsidR="00BF22C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F22C0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BF22C0" w:rsidRP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C29E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06.05.2026г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 xml:space="preserve">            </w:t>
            </w:r>
            <w:r>
              <w:t xml:space="preserve">Урок мужества «О героях былых времён» </w:t>
            </w:r>
            <w:r>
              <w:rPr>
                <w:color w:val="000000" w:themeColor="text1"/>
                <w:sz w:val="20"/>
                <w:szCs w:val="20"/>
                <w:lang w:eastAsia="en-US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4E24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F22C0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BF22C0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07.05.2026г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</w:t>
            </w:r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Урок мужества «Они ковали Победу» (о земляках </w:t>
            </w:r>
            <w:proofErr w:type="gramStart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-у</w:t>
            </w:r>
            <w:proofErr w:type="gramEnd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частниках </w:t>
            </w:r>
            <w:proofErr w:type="spellStart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  <w:proofErr w:type="spellEnd"/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) к 100-летию Чернышевского района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EC29E2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 w:rsidP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09.05.2026г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r w:rsidRPr="00B842A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tabs>
                <w:tab w:val="left" w:pos="720"/>
                <w:tab w:val="center" w:pos="1425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t>Выставка «Великий подвиг ваш история хранит»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EC29E2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 w:rsidP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18.05.2026г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r w:rsidRPr="00B842A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tabs>
                <w:tab w:val="left" w:pos="720"/>
                <w:tab w:val="center" w:pos="1425"/>
              </w:tabs>
              <w:jc w:val="center"/>
            </w:pPr>
            <w:r>
              <w:t>Мероприятие «Международный день музеев»</w:t>
            </w:r>
          </w:p>
          <w:p w:rsidR="00EC29E2" w:rsidRDefault="00EC29E2">
            <w:pPr>
              <w:tabs>
                <w:tab w:val="left" w:pos="720"/>
                <w:tab w:val="center" w:pos="1425"/>
              </w:tabs>
              <w:jc w:val="center"/>
            </w:pPr>
            <w:proofErr w:type="spellStart"/>
            <w: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9E2" w:rsidRDefault="00EC29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F22C0" w:rsidTr="00BF22C0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 w:rsidP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tabs>
                <w:tab w:val="left" w:pos="720"/>
                <w:tab w:val="center" w:pos="1425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2C0" w:rsidRDefault="00BF2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331E1" w:rsidRDefault="001331E1"/>
    <w:sectPr w:rsidR="001331E1" w:rsidSect="00BF22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22C0"/>
    <w:rsid w:val="001331E1"/>
    <w:rsid w:val="00BF22C0"/>
    <w:rsid w:val="00EC2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2C0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2026-04-16T23:04:00Z</dcterms:created>
  <dcterms:modified xsi:type="dcterms:W3CDTF">2026-04-16T23:17:00Z</dcterms:modified>
</cp:coreProperties>
</file>