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552" w:rsidRDefault="000466C0" w:rsidP="006B055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План </w:t>
      </w:r>
      <w:r w:rsidR="006B0552">
        <w:rPr>
          <w:rFonts w:ascii="Times New Roman" w:hAnsi="Times New Roman" w:cs="Times New Roman"/>
          <w:sz w:val="28"/>
        </w:rPr>
        <w:t xml:space="preserve">на </w:t>
      </w:r>
      <w:r w:rsidR="002D5E71">
        <w:rPr>
          <w:rFonts w:ascii="Times New Roman" w:hAnsi="Times New Roman" w:cs="Times New Roman"/>
          <w:sz w:val="28"/>
        </w:rPr>
        <w:t>март</w:t>
      </w:r>
      <w:r w:rsidR="006B0552">
        <w:rPr>
          <w:rFonts w:ascii="Times New Roman" w:hAnsi="Times New Roman" w:cs="Times New Roman"/>
          <w:sz w:val="28"/>
        </w:rPr>
        <w:t xml:space="preserve"> 2025г.  </w:t>
      </w:r>
    </w:p>
    <w:p w:rsidR="006B0552" w:rsidRDefault="006B0552" w:rsidP="006B055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6B0552" w:rsidTr="006B055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2D5E71" w:rsidTr="006B055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Pr="002D5E71" w:rsidRDefault="002D5E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2D5E71" w:rsidRPr="002D5E71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5E7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Pr="002D5E71" w:rsidRDefault="002D5E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01.03.2025г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 w:rsidP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5E7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Мероприятие « Цветущий багульник»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Дню образования Забайкальского края. </w:t>
            </w:r>
          </w:p>
          <w:p w:rsidR="002D5E71" w:rsidRPr="002D5E71" w:rsidRDefault="002D5E71" w:rsidP="002D5E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Pr="002D5E71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D5E7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B0552" w:rsidTr="006B055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2D5E71" w:rsidP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 w:rsidR="006B055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.03.2025г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B055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Выставка рисунков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</w:t>
            </w:r>
            <w:r w:rsidRPr="006B055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“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Зимующие птицы Забайкалья»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Дню образования Забайкальского края. </w:t>
            </w:r>
          </w:p>
          <w:p w:rsidR="006B0552" w:rsidRDefault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очно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 w:rsidR="006B055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2D5E71" w:rsidTr="006B055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2D5E71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 w:rsidP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 .03.2025г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 w:rsidP="003E4F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Pr="006B0552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Мероприятие  «Масленица иде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весну под руку ведёт»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 w:rsidP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E71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6B0552" w:rsidTr="006B055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 w:rsidP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 .03.2025г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2D5E71" w:rsidP="002D5E7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 w:rsidP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Музейный урок </w:t>
            </w:r>
            <w:r w:rsidR="002D5E7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«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День воссоединения Крыма с Россией</w:t>
            </w:r>
            <w:r w:rsidR="002D5E7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  <w:p w:rsidR="006B0552" w:rsidRDefault="006B0552" w:rsidP="006B0552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 w:rsidP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0552" w:rsidRDefault="006B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C745B0" w:rsidRDefault="00C745B0"/>
    <w:sectPr w:rsidR="00C745B0" w:rsidSect="006B05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0552"/>
    <w:rsid w:val="000466C0"/>
    <w:rsid w:val="002D5E71"/>
    <w:rsid w:val="00411DD8"/>
    <w:rsid w:val="006B0552"/>
    <w:rsid w:val="00C7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055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cp:lastPrinted>2025-02-27T04:08:00Z</cp:lastPrinted>
  <dcterms:created xsi:type="dcterms:W3CDTF">2025-02-18T00:01:00Z</dcterms:created>
  <dcterms:modified xsi:type="dcterms:W3CDTF">2025-02-27T04:10:00Z</dcterms:modified>
</cp:coreProperties>
</file>