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C70" w:rsidRDefault="00062C70" w:rsidP="00062C7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для предоставления плана на ноябрь месяц</w:t>
      </w:r>
    </w:p>
    <w:p w:rsidR="00062C70" w:rsidRDefault="00062C70" w:rsidP="00062C7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94"/>
        <w:gridCol w:w="1311"/>
        <w:gridCol w:w="1240"/>
        <w:gridCol w:w="2582"/>
        <w:gridCol w:w="3139"/>
        <w:gridCol w:w="2695"/>
        <w:gridCol w:w="3615"/>
      </w:tblGrid>
      <w:tr w:rsidR="00062C70" w:rsidTr="0057760A"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062C70" w:rsidTr="0057760A"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 w:rsidP="00AA48F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04.1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 w:rsidP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18.00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Мероприятие «Ночь искусств»</w:t>
            </w:r>
          </w:p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57760A" w:rsidTr="0057760A"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AA48F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23.1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6EE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062C70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proofErr w:type="gramStart"/>
            <w:r w:rsidRPr="00062C70">
              <w:rPr>
                <w:rFonts w:ascii="Times New Roman" w:hAnsi="Times New Roman" w:cs="Times New Roman"/>
                <w:sz w:val="28"/>
                <w:szCs w:val="28"/>
              </w:rPr>
              <w:t>–к</w:t>
            </w:r>
            <w:proofErr w:type="gramEnd"/>
            <w:r w:rsidRPr="00062C70">
              <w:rPr>
                <w:rFonts w:ascii="Times New Roman" w:hAnsi="Times New Roman" w:cs="Times New Roman"/>
                <w:sz w:val="28"/>
                <w:szCs w:val="28"/>
              </w:rPr>
              <w:t>онкурс детских поделок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62C70">
              <w:rPr>
                <w:rFonts w:ascii="Times New Roman" w:hAnsi="Times New Roman" w:cs="Times New Roman"/>
                <w:sz w:val="28"/>
                <w:szCs w:val="28"/>
              </w:rPr>
              <w:t>Любимой маме» к Дню матери</w:t>
            </w:r>
            <w:r w:rsidR="005526EE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  <w:p w:rsidR="0057760A" w:rsidRPr="00062C70" w:rsidRDefault="005526EE" w:rsidP="003530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57760A" w:rsidTr="0057760A"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</w:tr>
      <w:tr w:rsidR="00062C70" w:rsidTr="0057760A">
        <w:trPr>
          <w:trHeight w:val="252"/>
        </w:trPr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.24-29.1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.24г</w:t>
            </w:r>
            <w:r w:rsidR="0057760A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  <w:p w:rsidR="0057760A" w:rsidRPr="0057760A" w:rsidRDefault="0057760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57760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течени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месяца)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 w:rsidP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10.00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Занятие для детей                 « История денег» </w:t>
            </w:r>
          </w:p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062C70" w:rsidTr="0057760A">
        <w:trPr>
          <w:trHeight w:val="252"/>
        </w:trPr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.24-29.1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.24г</w:t>
            </w:r>
          </w:p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57760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течени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месяца)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 w:rsidP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 w:rsidR="0057760A"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.00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Мероприятие «История русской избы»   </w:t>
            </w:r>
            <w:r w:rsidR="005526EE">
              <w:rPr>
                <w:rFonts w:ascii="Times New Roman" w:hAnsi="Times New Roman" w:cs="Times New Roman"/>
                <w:sz w:val="28"/>
                <w:lang w:eastAsia="en-US"/>
              </w:rPr>
              <w:t xml:space="preserve">              </w:t>
            </w:r>
            <w:proofErr w:type="spellStart"/>
            <w:r w:rsidR="005526EE"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C70" w:rsidRDefault="00062C70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57760A" w:rsidTr="0057760A">
        <w:trPr>
          <w:trHeight w:val="252"/>
        </w:trPr>
        <w:tc>
          <w:tcPr>
            <w:tcW w:w="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.24-29.1</w:t>
            </w:r>
            <w:r w:rsidR="00AA48FB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.24г</w:t>
            </w:r>
          </w:p>
          <w:p w:rsidR="0057760A" w:rsidRDefault="005776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57760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течени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месяца)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5526EE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Музейный урок «Дымковская игрушка»</w:t>
            </w:r>
            <w:r w:rsidR="005526EE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proofErr w:type="spellStart"/>
            <w:r w:rsidR="005526EE"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60A" w:rsidRDefault="0057760A" w:rsidP="0035300F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</w:tbl>
    <w:p w:rsidR="00AF5FB0" w:rsidRDefault="00AF5FB0"/>
    <w:sectPr w:rsidR="00AF5FB0" w:rsidSect="00062C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2C70"/>
    <w:rsid w:val="00062C70"/>
    <w:rsid w:val="004D2AD3"/>
    <w:rsid w:val="005526EE"/>
    <w:rsid w:val="0057760A"/>
    <w:rsid w:val="00AA48FB"/>
    <w:rsid w:val="00AF5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C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C7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9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3</cp:revision>
  <dcterms:created xsi:type="dcterms:W3CDTF">2024-10-21T23:35:00Z</dcterms:created>
  <dcterms:modified xsi:type="dcterms:W3CDTF">2024-10-22T00:17:00Z</dcterms:modified>
</cp:coreProperties>
</file>