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AD5" w:rsidRDefault="00896AD5" w:rsidP="00896AD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  на январь 2026г.</w:t>
      </w:r>
    </w:p>
    <w:p w:rsidR="00896AD5" w:rsidRDefault="00896AD5" w:rsidP="00896AD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896AD5" w:rsidTr="00896AD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896AD5" w:rsidTr="00896AD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P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96AD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06.01.2026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Pr="00896AD5" w:rsidRDefault="00C05EC1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Музейный урок «Ангел Рождества»                                         </w:t>
            </w:r>
            <w:r w:rsidR="00896AD5" w:rsidRPr="00896AD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  </w:t>
            </w:r>
            <w:proofErr w:type="spellStart"/>
            <w:r w:rsidR="00896AD5" w:rsidRPr="00896AD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городское</w:t>
            </w:r>
          </w:p>
        </w:tc>
      </w:tr>
      <w:tr w:rsidR="00896AD5" w:rsidTr="00896AD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C05EC1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  <w:r w:rsidR="00896AD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.12.2026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C05EC1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Выставка игрушек «Новогоднее сияние»                                    </w:t>
            </w:r>
            <w:r w:rsidR="00896AD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</w:t>
            </w:r>
            <w:proofErr w:type="spellStart"/>
            <w:r w:rsidR="00896AD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C05EC1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896AD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C05EC1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районное</w:t>
            </w:r>
          </w:p>
        </w:tc>
      </w:tr>
      <w:tr w:rsidR="00896AD5" w:rsidTr="00896AD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C05EC1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  <w:r w:rsidR="00896AD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.12.2026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C05EC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C05EC1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Мероприятие для детей                     «Зимние колядки»                                                     </w:t>
            </w:r>
            <w:r w:rsidR="00896AD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</w:t>
            </w:r>
            <w:proofErr w:type="spellStart"/>
            <w:r w:rsidR="00896AD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городское</w:t>
            </w:r>
          </w:p>
        </w:tc>
      </w:tr>
      <w:tr w:rsidR="00896AD5" w:rsidTr="00896AD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C05EC1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  <w:r w:rsidR="00896AD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.12.2026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C05EC1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Урок мужества «Подвиг Е.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Эпова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»                                    </w:t>
            </w:r>
            <w:r w:rsidR="00896AD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</w:t>
            </w:r>
            <w:proofErr w:type="spellStart"/>
            <w:r w:rsidR="00896AD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C05EC1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896AD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городское</w:t>
            </w:r>
          </w:p>
        </w:tc>
      </w:tr>
      <w:tr w:rsidR="00896AD5" w:rsidTr="00896AD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6AD5" w:rsidRDefault="00C05EC1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C05EC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.01.2026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</w:pPr>
            <w:r w:rsidRPr="00E43BC7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Pr="00896AD5" w:rsidRDefault="00C05EC1" w:rsidP="00C05E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Исторический час</w:t>
            </w:r>
            <w:r w:rsidR="00896AD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           </w:t>
            </w:r>
            <w:r w:rsidR="00896AD5" w:rsidRPr="00896AD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                          </w:t>
            </w:r>
            <w:r w:rsidR="00896AD5" w:rsidRPr="00896AD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«В кольце блокады»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                           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</w:pPr>
            <w:r w:rsidRPr="00907977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6AD5" w:rsidRDefault="00896AD5" w:rsidP="00C05EC1">
            <w:pPr>
              <w:jc w:val="center"/>
            </w:pPr>
            <w:r w:rsidRPr="00EA44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городское</w:t>
            </w:r>
          </w:p>
        </w:tc>
      </w:tr>
    </w:tbl>
    <w:p w:rsidR="0029496B" w:rsidRDefault="0029496B" w:rsidP="00C05EC1">
      <w:pPr>
        <w:jc w:val="center"/>
      </w:pPr>
    </w:p>
    <w:sectPr w:rsidR="0029496B" w:rsidSect="00896A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96AD5"/>
    <w:rsid w:val="00013597"/>
    <w:rsid w:val="0029496B"/>
    <w:rsid w:val="00896AD5"/>
    <w:rsid w:val="00C05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AD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6AD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0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187</Words>
  <Characters>1072</Characters>
  <Application>Microsoft Office Word</Application>
  <DocSecurity>0</DocSecurity>
  <Lines>8</Lines>
  <Paragraphs>2</Paragraphs>
  <ScaleCrop>false</ScaleCrop>
  <Company>Microsoft</Company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3</cp:revision>
  <dcterms:created xsi:type="dcterms:W3CDTF">2025-12-20T02:23:00Z</dcterms:created>
  <dcterms:modified xsi:type="dcterms:W3CDTF">2025-12-24T04:32:00Z</dcterms:modified>
</cp:coreProperties>
</file>